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FE79" w14:textId="264F2E04"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894C1C">
        <w:rPr>
          <w:rFonts w:asciiTheme="minorEastAsia" w:hAnsiTheme="minorEastAsia"/>
          <w:b/>
          <w:sz w:val="28"/>
          <w:szCs w:val="28"/>
        </w:rPr>
        <w:t>2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14:paraId="285F26E6" w14:textId="77777777"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65640F35" w14:textId="2501713E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894C1C" w:rsidRPr="00894C1C">
        <w:rPr>
          <w:rFonts w:asciiTheme="minorEastAsia" w:hAnsiTheme="minorEastAsia" w:hint="eastAsia"/>
          <w:sz w:val="24"/>
          <w:szCs w:val="24"/>
        </w:rPr>
        <w:t>《婴幼儿配方乳粉生产工艺规范》</w:t>
      </w:r>
    </w:p>
    <w:p w14:paraId="4AA8534C" w14:textId="5C3C413E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>单位：</w:t>
      </w:r>
    </w:p>
    <w:p w14:paraId="36906BCB" w14:textId="220BFB7C" w:rsidR="00F7217B" w:rsidRPr="00F7217B" w:rsidRDefault="00894C1C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</w:t>
      </w:r>
      <w:r w:rsidR="00F7217B" w:rsidRPr="00F7217B">
        <w:rPr>
          <w:rFonts w:asciiTheme="minorEastAsia" w:hAnsiTheme="minorEastAsia"/>
          <w:sz w:val="24"/>
          <w:szCs w:val="24"/>
        </w:rPr>
        <w:t xml:space="preserve">： </w:t>
      </w:r>
    </w:p>
    <w:p w14:paraId="5D8414C6" w14:textId="7A0F44A3"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电话：</w:t>
      </w:r>
    </w:p>
    <w:p w14:paraId="2F1DDB74" w14:textId="77777777"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14:paraId="43481A4E" w14:textId="77777777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BDB8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07BF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44E" w14:textId="77777777"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D69D" w14:textId="77777777"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14:paraId="39AF1916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F0F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F6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B99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521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084A5F57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42B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17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6DA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AF0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5311649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496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A74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A8C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BD2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1A63D91F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1CE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4D5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67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68D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17F19213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4C0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C91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1B1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5A3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34946966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AF4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DF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8FB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F6D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5AB287E0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DB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BAF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B4D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344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2E0EA593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79A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27B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000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EC0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14:paraId="13FEC31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FB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A9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54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36E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F8E3A05" w14:textId="77777777"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0E89DD64" w14:textId="7607D19D" w:rsidR="00877227" w:rsidRPr="0076424E" w:rsidRDefault="00877227" w:rsidP="0076424E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894C1C">
        <w:rPr>
          <w:rFonts w:ascii="仿宋" w:eastAsia="仿宋" w:hAnsi="仿宋"/>
          <w:sz w:val="24"/>
          <w:szCs w:val="24"/>
        </w:rPr>
        <w:t>4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894C1C">
        <w:rPr>
          <w:rFonts w:ascii="仿宋" w:eastAsia="仿宋" w:hAnsi="仿宋"/>
          <w:sz w:val="24"/>
          <w:szCs w:val="24"/>
        </w:rPr>
        <w:t>1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894C1C">
        <w:rPr>
          <w:rFonts w:ascii="仿宋" w:eastAsia="仿宋" w:hAnsi="仿宋"/>
          <w:sz w:val="24"/>
          <w:szCs w:val="24"/>
        </w:rPr>
        <w:t>6</w:t>
      </w:r>
      <w:r w:rsidRPr="00C621D7">
        <w:rPr>
          <w:rFonts w:ascii="仿宋" w:eastAsia="仿宋" w:hAnsi="仿宋"/>
          <w:sz w:val="24"/>
          <w:szCs w:val="24"/>
        </w:rPr>
        <w:t>日</w:t>
      </w:r>
      <w:r w:rsidRPr="009B4C48">
        <w:rPr>
          <w:rFonts w:ascii="仿宋" w:eastAsia="仿宋" w:hAnsi="仿宋"/>
          <w:sz w:val="24"/>
          <w:szCs w:val="24"/>
        </w:rPr>
        <w:t>前将《意见反馈表》以电子邮件形式反馈至</w:t>
      </w:r>
      <w:r w:rsidR="0076424E" w:rsidRPr="0076424E">
        <w:rPr>
          <w:rFonts w:ascii="仿宋" w:eastAsia="仿宋" w:hAnsi="仿宋" w:hint="eastAsia"/>
          <w:sz w:val="24"/>
          <w:szCs w:val="24"/>
        </w:rPr>
        <w:t>中国</w:t>
      </w:r>
      <w:r w:rsidR="00F3508C">
        <w:rPr>
          <w:rFonts w:ascii="仿宋" w:eastAsia="仿宋" w:hAnsi="仿宋" w:hint="eastAsia"/>
          <w:sz w:val="24"/>
          <w:szCs w:val="24"/>
        </w:rPr>
        <w:t>乳制品工业</w:t>
      </w:r>
      <w:r w:rsidR="00583907">
        <w:rPr>
          <w:rFonts w:ascii="仿宋" w:eastAsia="仿宋" w:hAnsi="仿宋" w:hint="eastAsia"/>
          <w:sz w:val="24"/>
          <w:szCs w:val="24"/>
        </w:rPr>
        <w:t>协会</w:t>
      </w:r>
      <w:r w:rsidRPr="0076424E">
        <w:rPr>
          <w:rFonts w:ascii="仿宋" w:eastAsia="仿宋" w:hAnsi="仿宋" w:hint="eastAsia"/>
          <w:sz w:val="24"/>
          <w:szCs w:val="24"/>
        </w:rPr>
        <w:t>。</w:t>
      </w:r>
    </w:p>
    <w:p w14:paraId="59FF04A4" w14:textId="77777777" w:rsidR="00877227" w:rsidRDefault="0076424E" w:rsidP="008869E8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76424E">
        <w:rPr>
          <w:rFonts w:ascii="仿宋" w:eastAsia="仿宋" w:hAnsi="仿宋" w:hint="eastAsia"/>
          <w:sz w:val="24"/>
          <w:szCs w:val="24"/>
        </w:rPr>
        <w:t>中国</w:t>
      </w:r>
      <w:r w:rsidR="00F3508C">
        <w:rPr>
          <w:rFonts w:ascii="仿宋" w:eastAsia="仿宋" w:hAnsi="仿宋" w:hint="eastAsia"/>
          <w:sz w:val="24"/>
          <w:szCs w:val="24"/>
        </w:rPr>
        <w:t>乳制品工业</w:t>
      </w:r>
      <w:r w:rsidR="00583907">
        <w:rPr>
          <w:rFonts w:ascii="仿宋" w:eastAsia="仿宋" w:hAnsi="仿宋" w:hint="eastAsia"/>
          <w:sz w:val="24"/>
          <w:szCs w:val="24"/>
        </w:rPr>
        <w:t>协会</w:t>
      </w:r>
      <w:r w:rsidR="00877227" w:rsidRPr="0076424E">
        <w:rPr>
          <w:rFonts w:ascii="仿宋" w:eastAsia="仿宋" w:hAnsi="仿宋" w:hint="eastAsia"/>
          <w:sz w:val="24"/>
          <w:szCs w:val="24"/>
        </w:rPr>
        <w:t>：</w:t>
      </w:r>
      <w:r w:rsidR="009B4C48" w:rsidRPr="0076424E">
        <w:rPr>
          <w:rFonts w:ascii="仿宋" w:eastAsia="仿宋" w:hAnsi="仿宋" w:hint="eastAsia"/>
          <w:sz w:val="24"/>
          <w:szCs w:val="24"/>
        </w:rPr>
        <w:t>电话：</w:t>
      </w:r>
      <w:r w:rsidR="009048CB">
        <w:rPr>
          <w:rFonts w:ascii="仿宋" w:eastAsia="仿宋" w:hAnsi="仿宋" w:hint="eastAsia"/>
          <w:sz w:val="24"/>
          <w:szCs w:val="24"/>
        </w:rPr>
        <w:t>010-6</w:t>
      </w:r>
      <w:r w:rsidR="00F3508C">
        <w:rPr>
          <w:rFonts w:ascii="仿宋" w:eastAsia="仿宋" w:hAnsi="仿宋" w:hint="eastAsia"/>
          <w:sz w:val="24"/>
          <w:szCs w:val="24"/>
        </w:rPr>
        <w:t>8396515</w:t>
      </w:r>
      <w:r w:rsidR="009048CB">
        <w:rPr>
          <w:rFonts w:ascii="仿宋" w:eastAsia="仿宋" w:hAnsi="仿宋" w:hint="eastAsia"/>
          <w:sz w:val="24"/>
          <w:szCs w:val="24"/>
        </w:rPr>
        <w:t>或1</w:t>
      </w:r>
      <w:r w:rsidR="00F3508C">
        <w:rPr>
          <w:rFonts w:ascii="仿宋" w:eastAsia="仿宋" w:hAnsi="仿宋" w:hint="eastAsia"/>
          <w:sz w:val="24"/>
          <w:szCs w:val="24"/>
        </w:rPr>
        <w:t>3811470749</w:t>
      </w:r>
      <w:r w:rsidR="009B4C48" w:rsidRPr="0076424E">
        <w:rPr>
          <w:rFonts w:ascii="仿宋" w:eastAsia="仿宋" w:hAnsi="仿宋" w:hint="eastAsia"/>
          <w:sz w:val="24"/>
          <w:szCs w:val="24"/>
        </w:rPr>
        <w:t xml:space="preserve"> 邮箱：</w:t>
      </w:r>
      <w:r w:rsidR="00F3508C">
        <w:rPr>
          <w:rFonts w:ascii="仿宋" w:eastAsia="仿宋" w:hAnsi="仿宋" w:hint="eastAsia"/>
          <w:sz w:val="24"/>
          <w:szCs w:val="24"/>
        </w:rPr>
        <w:t>rzpfgsw@163.com</w:t>
      </w:r>
    </w:p>
    <w:p w14:paraId="0D6C87AA" w14:textId="77777777"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3B8D" w14:textId="77777777" w:rsidR="00BC082C" w:rsidRDefault="00BC082C" w:rsidP="00D168A6">
      <w:r>
        <w:separator/>
      </w:r>
    </w:p>
  </w:endnote>
  <w:endnote w:type="continuationSeparator" w:id="0">
    <w:p w14:paraId="1824FFE6" w14:textId="77777777" w:rsidR="00BC082C" w:rsidRDefault="00BC082C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95F8" w14:textId="77777777" w:rsidR="00BC082C" w:rsidRDefault="00BC082C" w:rsidP="00D168A6">
      <w:r>
        <w:separator/>
      </w:r>
    </w:p>
  </w:footnote>
  <w:footnote w:type="continuationSeparator" w:id="0">
    <w:p w14:paraId="55DA942F" w14:textId="77777777" w:rsidR="00BC082C" w:rsidRDefault="00BC082C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17"/>
    <w:rsid w:val="00040446"/>
    <w:rsid w:val="00152F88"/>
    <w:rsid w:val="00161AED"/>
    <w:rsid w:val="00240C58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673131"/>
    <w:rsid w:val="006B002F"/>
    <w:rsid w:val="006D6517"/>
    <w:rsid w:val="00744739"/>
    <w:rsid w:val="0076424E"/>
    <w:rsid w:val="007863FB"/>
    <w:rsid w:val="0079176A"/>
    <w:rsid w:val="007E3C5F"/>
    <w:rsid w:val="00840517"/>
    <w:rsid w:val="008647CE"/>
    <w:rsid w:val="008718C8"/>
    <w:rsid w:val="00877227"/>
    <w:rsid w:val="008869E8"/>
    <w:rsid w:val="00894C1C"/>
    <w:rsid w:val="008C3F10"/>
    <w:rsid w:val="008D3199"/>
    <w:rsid w:val="00901CED"/>
    <w:rsid w:val="009048CB"/>
    <w:rsid w:val="00913303"/>
    <w:rsid w:val="00915F74"/>
    <w:rsid w:val="0091600B"/>
    <w:rsid w:val="00926266"/>
    <w:rsid w:val="009529CE"/>
    <w:rsid w:val="009B4C48"/>
    <w:rsid w:val="00A8263F"/>
    <w:rsid w:val="00AD77E0"/>
    <w:rsid w:val="00AE5394"/>
    <w:rsid w:val="00B4129A"/>
    <w:rsid w:val="00B562D8"/>
    <w:rsid w:val="00BC082C"/>
    <w:rsid w:val="00C43823"/>
    <w:rsid w:val="00C621D7"/>
    <w:rsid w:val="00CC7363"/>
    <w:rsid w:val="00D168A6"/>
    <w:rsid w:val="00E141CB"/>
    <w:rsid w:val="00EB6911"/>
    <w:rsid w:val="00F3508C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5AB7C"/>
  <w15:docId w15:val="{6CF3BE96-07D6-4DCC-B1BF-A2813632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zj y</cp:lastModifiedBy>
  <cp:revision>3</cp:revision>
  <dcterms:created xsi:type="dcterms:W3CDTF">2023-12-05T07:58:00Z</dcterms:created>
  <dcterms:modified xsi:type="dcterms:W3CDTF">2023-12-05T08:00:00Z</dcterms:modified>
</cp:coreProperties>
</file>